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7E74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REPUBLIKA HRVATSKA</w:t>
      </w:r>
    </w:p>
    <w:p w14:paraId="073FE450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PRIMORSKO-GORANSKA ŽUPANIJA</w:t>
      </w:r>
    </w:p>
    <w:p w14:paraId="39267F1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OSNOVNA ŠKOLA MARIA MARTINOLIĆA</w:t>
      </w:r>
    </w:p>
    <w:p w14:paraId="14E59D40" w14:textId="547F0FE6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51 550 Mali Lošinj, Omladinska 11</w:t>
      </w:r>
    </w:p>
    <w:p w14:paraId="2991CBAA" w14:textId="593EFBD1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04F7091" w14:textId="0DCA95A1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Klasa: </w:t>
      </w:r>
      <w:r w:rsidR="00395D4D">
        <w:rPr>
          <w:rFonts w:ascii="Arial" w:eastAsia="Times New Roman" w:hAnsi="Arial" w:cs="Arial"/>
          <w:lang w:eastAsia="en-GB"/>
        </w:rPr>
        <w:t>007-04/2</w:t>
      </w:r>
      <w:r w:rsidR="00172237">
        <w:rPr>
          <w:rFonts w:ascii="Arial" w:eastAsia="Times New Roman" w:hAnsi="Arial" w:cs="Arial"/>
          <w:lang w:eastAsia="en-GB"/>
        </w:rPr>
        <w:t>5</w:t>
      </w:r>
      <w:r w:rsidR="00395D4D">
        <w:rPr>
          <w:rFonts w:ascii="Arial" w:eastAsia="Times New Roman" w:hAnsi="Arial" w:cs="Arial"/>
          <w:lang w:eastAsia="en-GB"/>
        </w:rPr>
        <w:t>-02/</w:t>
      </w:r>
      <w:r w:rsidR="00AF522D">
        <w:rPr>
          <w:rFonts w:ascii="Arial" w:eastAsia="Times New Roman" w:hAnsi="Arial" w:cs="Arial"/>
          <w:lang w:eastAsia="en-GB"/>
        </w:rPr>
        <w:t>3</w:t>
      </w:r>
    </w:p>
    <w:p w14:paraId="00B19DC7" w14:textId="1580FBC2" w:rsidR="001102A2" w:rsidRDefault="00395D4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Urbroj: 2213-4-01/02-2</w:t>
      </w:r>
      <w:r w:rsidR="00AF522D">
        <w:rPr>
          <w:rFonts w:ascii="Arial" w:eastAsia="Times New Roman" w:hAnsi="Arial" w:cs="Arial"/>
          <w:lang w:eastAsia="en-GB"/>
        </w:rPr>
        <w:t>5</w:t>
      </w:r>
      <w:r w:rsidR="0004299E">
        <w:rPr>
          <w:rFonts w:ascii="Arial" w:eastAsia="Times New Roman" w:hAnsi="Arial" w:cs="Arial"/>
          <w:lang w:eastAsia="en-GB"/>
        </w:rPr>
        <w:t>-21</w:t>
      </w:r>
    </w:p>
    <w:p w14:paraId="5074C37E" w14:textId="4FC969F3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Mali Lošinj, </w:t>
      </w:r>
      <w:r w:rsidR="0004299E">
        <w:rPr>
          <w:rFonts w:ascii="Arial" w:eastAsia="Times New Roman" w:hAnsi="Arial" w:cs="Arial"/>
          <w:lang w:eastAsia="en-GB"/>
        </w:rPr>
        <w:t>01.12.</w:t>
      </w:r>
      <w:r w:rsidR="00826BD6">
        <w:rPr>
          <w:rFonts w:ascii="Arial" w:eastAsia="Times New Roman" w:hAnsi="Arial" w:cs="Arial"/>
          <w:lang w:eastAsia="en-GB"/>
        </w:rPr>
        <w:t>202</w:t>
      </w:r>
      <w:r w:rsidR="00AF522D">
        <w:rPr>
          <w:rFonts w:ascii="Arial" w:eastAsia="Times New Roman" w:hAnsi="Arial" w:cs="Arial"/>
          <w:lang w:eastAsia="en-GB"/>
        </w:rPr>
        <w:t>5</w:t>
      </w:r>
      <w:r w:rsidR="00826BD6">
        <w:rPr>
          <w:rFonts w:ascii="Arial" w:eastAsia="Times New Roman" w:hAnsi="Arial" w:cs="Arial"/>
          <w:lang w:eastAsia="en-GB"/>
        </w:rPr>
        <w:t>.</w:t>
      </w:r>
    </w:p>
    <w:p w14:paraId="09FCEC99" w14:textId="20D6DD34" w:rsidR="002C10AD" w:rsidRPr="002C10AD" w:rsidRDefault="00130F8D" w:rsidP="002C10AD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Imenovanim č</w:t>
      </w:r>
      <w:r w:rsidR="002C10AD" w:rsidRPr="002C10AD">
        <w:rPr>
          <w:rFonts w:ascii="Arial" w:eastAsia="Times New Roman" w:hAnsi="Arial" w:cs="Arial"/>
          <w:lang w:eastAsia="en-GB"/>
        </w:rPr>
        <w:t>lanovima Školskog odbora</w:t>
      </w:r>
    </w:p>
    <w:p w14:paraId="66799F82" w14:textId="77777777" w:rsidR="0075623E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  <w:t xml:space="preserve">    </w:t>
      </w:r>
      <w:r w:rsidR="00130F8D">
        <w:rPr>
          <w:rFonts w:ascii="Arial" w:eastAsia="Times New Roman" w:hAnsi="Arial" w:cs="Arial"/>
          <w:lang w:eastAsia="en-GB"/>
        </w:rPr>
        <w:t xml:space="preserve">      </w:t>
      </w:r>
      <w:r w:rsidRPr="002C10AD">
        <w:rPr>
          <w:rFonts w:ascii="Arial" w:eastAsia="Times New Roman" w:hAnsi="Arial" w:cs="Arial"/>
          <w:lang w:eastAsia="en-GB"/>
        </w:rPr>
        <w:t xml:space="preserve"> OŠ Maria Martinolića</w:t>
      </w:r>
      <w:r w:rsidR="0075623E">
        <w:rPr>
          <w:rFonts w:ascii="Arial" w:eastAsia="Times New Roman" w:hAnsi="Arial" w:cs="Arial"/>
          <w:lang w:eastAsia="en-GB"/>
        </w:rPr>
        <w:t>:</w:t>
      </w:r>
    </w:p>
    <w:p w14:paraId="470D4E72" w14:textId="36778025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</w:t>
      </w:r>
    </w:p>
    <w:p w14:paraId="217BD04D" w14:textId="25F2F10B" w:rsidR="0026744B" w:rsidRDefault="0026744B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FB6E989" w14:textId="77777777" w:rsidR="0026744B" w:rsidRPr="0026744B" w:rsidRDefault="0026744B" w:rsidP="0026744B">
      <w:pPr>
        <w:spacing w:after="0" w:line="240" w:lineRule="auto"/>
        <w:ind w:left="4236" w:firstLine="720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- Nataša Bojić Vitković</w:t>
      </w:r>
    </w:p>
    <w:p w14:paraId="572A2F5E" w14:textId="77777777" w:rsidR="0026744B" w:rsidRPr="0026744B" w:rsidRDefault="0026744B" w:rsidP="0026744B">
      <w:pPr>
        <w:spacing w:after="0" w:line="240" w:lineRule="auto"/>
        <w:ind w:left="4956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 - Andrea Borić</w:t>
      </w:r>
    </w:p>
    <w:p w14:paraId="08681A12" w14:textId="77777777" w:rsidR="0026744B" w:rsidRPr="0026744B" w:rsidRDefault="0026744B" w:rsidP="0026744B">
      <w:pPr>
        <w:spacing w:after="0" w:line="240" w:lineRule="auto"/>
        <w:ind w:left="4956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 - Giovanna Jerolimić Toić</w:t>
      </w:r>
    </w:p>
    <w:p w14:paraId="1CBCCDC1" w14:textId="77777777" w:rsidR="0026744B" w:rsidRPr="0026744B" w:rsidRDefault="0026744B" w:rsidP="0026744B">
      <w:pPr>
        <w:spacing w:after="0" w:line="240" w:lineRule="auto"/>
        <w:ind w:left="4956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 - Daniela Kalac Desanti</w:t>
      </w:r>
    </w:p>
    <w:p w14:paraId="122E14D9" w14:textId="77777777" w:rsidR="0026744B" w:rsidRPr="0026744B" w:rsidRDefault="0026744B" w:rsidP="0026744B">
      <w:pPr>
        <w:spacing w:after="0" w:line="240" w:lineRule="auto"/>
        <w:ind w:left="4956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 - Ivana Burić Russo</w:t>
      </w:r>
    </w:p>
    <w:p w14:paraId="0CE270FF" w14:textId="77777777" w:rsidR="0026744B" w:rsidRPr="0026744B" w:rsidRDefault="0026744B" w:rsidP="0026744B">
      <w:pPr>
        <w:spacing w:after="0" w:line="240" w:lineRule="auto"/>
        <w:ind w:left="4956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 - Melita Muškardin</w:t>
      </w:r>
    </w:p>
    <w:p w14:paraId="6615A7E6" w14:textId="77777777" w:rsidR="0026744B" w:rsidRPr="0026744B" w:rsidRDefault="0026744B" w:rsidP="0026744B">
      <w:pPr>
        <w:spacing w:after="0" w:line="240" w:lineRule="auto"/>
        <w:ind w:left="4956"/>
        <w:jc w:val="both"/>
        <w:rPr>
          <w:rFonts w:ascii="Arial" w:eastAsia="Calibri" w:hAnsi="Arial" w:cs="Arial"/>
        </w:rPr>
      </w:pPr>
      <w:r w:rsidRPr="0026744B">
        <w:rPr>
          <w:rFonts w:ascii="Arial" w:eastAsia="Calibri" w:hAnsi="Arial" w:cs="Arial"/>
        </w:rPr>
        <w:t xml:space="preserve">      - Branko Domac </w:t>
      </w:r>
    </w:p>
    <w:p w14:paraId="67D70469" w14:textId="77777777" w:rsidR="0026744B" w:rsidRPr="0026744B" w:rsidRDefault="0026744B" w:rsidP="0026744B">
      <w:pPr>
        <w:spacing w:after="0" w:line="240" w:lineRule="auto"/>
        <w:jc w:val="both"/>
        <w:rPr>
          <w:rFonts w:ascii="Arial" w:eastAsia="Calibri" w:hAnsi="Arial" w:cs="Arial"/>
        </w:rPr>
      </w:pPr>
    </w:p>
    <w:p w14:paraId="05FAFC46" w14:textId="62BF04B6" w:rsidR="00192159" w:rsidRPr="00192159" w:rsidRDefault="00E83584" w:rsidP="0026744B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</w:p>
    <w:p w14:paraId="51F8E707" w14:textId="5524A171" w:rsidR="004261BF" w:rsidRPr="002C10AD" w:rsidRDefault="00192159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  <w:r w:rsidR="00130F8D">
        <w:rPr>
          <w:rFonts w:ascii="Arial" w:eastAsia="Times New Roman" w:hAnsi="Arial" w:cs="Arial"/>
          <w:lang w:eastAsia="en-GB"/>
        </w:rPr>
        <w:tab/>
      </w:r>
    </w:p>
    <w:p w14:paraId="6BD0B3A8" w14:textId="77777777" w:rsidR="003508C5" w:rsidRPr="003508C5" w:rsidRDefault="003508C5" w:rsidP="003508C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3508C5">
        <w:rPr>
          <w:rFonts w:ascii="Arial" w:eastAsia="Times New Roman" w:hAnsi="Arial" w:cs="Arial"/>
          <w:lang w:eastAsia="en-GB"/>
        </w:rPr>
        <w:t>Temeljem čl. 52. i 54. Statuta Osnovne škole Maria Martinolića  upućujem</w:t>
      </w:r>
    </w:p>
    <w:p w14:paraId="078A43FE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E5F292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3B9F098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P O Z I V</w:t>
      </w:r>
    </w:p>
    <w:p w14:paraId="0F4FB8A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06AE849" w14:textId="3FE8D664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na </w:t>
      </w:r>
      <w:r w:rsidR="001274F2">
        <w:rPr>
          <w:rFonts w:ascii="Arial" w:eastAsia="Times New Roman" w:hAnsi="Arial" w:cs="Arial"/>
          <w:lang w:eastAsia="en-GB"/>
        </w:rPr>
        <w:t>11</w:t>
      </w:r>
      <w:r w:rsidRPr="002C10AD">
        <w:rPr>
          <w:rFonts w:ascii="Arial" w:eastAsia="Times New Roman" w:hAnsi="Arial" w:cs="Arial"/>
          <w:lang w:eastAsia="en-GB"/>
        </w:rPr>
        <w:t>. sjednicu Školskog odbora</w:t>
      </w:r>
      <w:r w:rsidR="00130F8D">
        <w:rPr>
          <w:rFonts w:ascii="Arial" w:eastAsia="Times New Roman" w:hAnsi="Arial" w:cs="Arial"/>
          <w:lang w:eastAsia="en-GB"/>
        </w:rPr>
        <w:t xml:space="preserve"> Osnovne škole Maria Martinolića</w:t>
      </w:r>
      <w:r w:rsidRPr="002C10AD">
        <w:rPr>
          <w:rFonts w:ascii="Arial" w:eastAsia="Times New Roman" w:hAnsi="Arial" w:cs="Arial"/>
          <w:lang w:eastAsia="en-GB"/>
        </w:rPr>
        <w:t xml:space="preserve"> koja će se održati</w:t>
      </w:r>
      <w:r w:rsidR="003508C5">
        <w:rPr>
          <w:rFonts w:ascii="Arial" w:eastAsia="Times New Roman" w:hAnsi="Arial" w:cs="Arial"/>
          <w:lang w:eastAsia="en-GB"/>
        </w:rPr>
        <w:t xml:space="preserve"> elektroničkim putem</w:t>
      </w:r>
      <w:r w:rsidRPr="002C10AD">
        <w:rPr>
          <w:rFonts w:ascii="Arial" w:eastAsia="Times New Roman" w:hAnsi="Arial" w:cs="Arial"/>
          <w:lang w:eastAsia="en-GB"/>
        </w:rPr>
        <w:t xml:space="preserve"> u</w:t>
      </w:r>
      <w:r w:rsidR="003508C5">
        <w:rPr>
          <w:rFonts w:ascii="Arial" w:eastAsia="Times New Roman" w:hAnsi="Arial" w:cs="Arial"/>
          <w:lang w:eastAsia="en-GB"/>
        </w:rPr>
        <w:t xml:space="preserve"> </w:t>
      </w:r>
      <w:r w:rsidR="001274F2">
        <w:rPr>
          <w:rFonts w:ascii="Arial" w:eastAsia="Times New Roman" w:hAnsi="Arial" w:cs="Arial"/>
          <w:lang w:eastAsia="en-GB"/>
        </w:rPr>
        <w:t>četvrtak</w:t>
      </w:r>
      <w:r w:rsidR="003508C5">
        <w:rPr>
          <w:rFonts w:ascii="Arial" w:eastAsia="Times New Roman" w:hAnsi="Arial" w:cs="Arial"/>
          <w:lang w:eastAsia="en-GB"/>
        </w:rPr>
        <w:t xml:space="preserve"> </w:t>
      </w:r>
      <w:r w:rsidR="001274F2">
        <w:rPr>
          <w:rFonts w:ascii="Arial" w:eastAsia="Times New Roman" w:hAnsi="Arial" w:cs="Arial"/>
          <w:lang w:eastAsia="en-GB"/>
        </w:rPr>
        <w:t xml:space="preserve"> 4.12. </w:t>
      </w:r>
      <w:r w:rsidRPr="002C10AD">
        <w:rPr>
          <w:rFonts w:ascii="Arial" w:eastAsia="Times New Roman" w:hAnsi="Arial" w:cs="Arial"/>
          <w:lang w:eastAsia="en-GB"/>
        </w:rPr>
        <w:t>202</w:t>
      </w:r>
      <w:r w:rsidR="00130F8D">
        <w:rPr>
          <w:rFonts w:ascii="Arial" w:eastAsia="Times New Roman" w:hAnsi="Arial" w:cs="Arial"/>
          <w:lang w:eastAsia="en-GB"/>
        </w:rPr>
        <w:t>5</w:t>
      </w:r>
      <w:r w:rsidRPr="002C10AD">
        <w:rPr>
          <w:rFonts w:ascii="Arial" w:eastAsia="Times New Roman" w:hAnsi="Arial" w:cs="Arial"/>
          <w:lang w:eastAsia="en-GB"/>
        </w:rPr>
        <w:t xml:space="preserve">. godine u </w:t>
      </w:r>
      <w:r w:rsidR="003508C5">
        <w:rPr>
          <w:rFonts w:ascii="Arial" w:eastAsia="Times New Roman" w:hAnsi="Arial" w:cs="Arial"/>
          <w:lang w:eastAsia="en-GB"/>
        </w:rPr>
        <w:t>vremenu od 1</w:t>
      </w:r>
      <w:r w:rsidR="001274F2">
        <w:rPr>
          <w:rFonts w:ascii="Arial" w:eastAsia="Times New Roman" w:hAnsi="Arial" w:cs="Arial"/>
          <w:lang w:eastAsia="en-GB"/>
        </w:rPr>
        <w:t>1</w:t>
      </w:r>
      <w:r w:rsidR="003508C5">
        <w:rPr>
          <w:rFonts w:ascii="Arial" w:eastAsia="Times New Roman" w:hAnsi="Arial" w:cs="Arial"/>
          <w:lang w:eastAsia="en-GB"/>
        </w:rPr>
        <w:t>:00 do 1</w:t>
      </w:r>
      <w:r w:rsidR="001274F2">
        <w:rPr>
          <w:rFonts w:ascii="Arial" w:eastAsia="Times New Roman" w:hAnsi="Arial" w:cs="Arial"/>
          <w:lang w:eastAsia="en-GB"/>
        </w:rPr>
        <w:t>3</w:t>
      </w:r>
      <w:r w:rsidR="003508C5">
        <w:rPr>
          <w:rFonts w:ascii="Arial" w:eastAsia="Times New Roman" w:hAnsi="Arial" w:cs="Arial"/>
          <w:lang w:eastAsia="en-GB"/>
        </w:rPr>
        <w:t xml:space="preserve">:00 </w:t>
      </w:r>
      <w:r w:rsidRPr="002C10AD">
        <w:rPr>
          <w:rFonts w:ascii="Arial" w:eastAsia="Times New Roman" w:hAnsi="Arial" w:cs="Arial"/>
          <w:lang w:eastAsia="en-GB"/>
        </w:rPr>
        <w:t>sati</w:t>
      </w:r>
      <w:r w:rsidR="003508C5">
        <w:rPr>
          <w:rFonts w:ascii="Arial" w:eastAsia="Times New Roman" w:hAnsi="Arial" w:cs="Arial"/>
          <w:lang w:eastAsia="en-GB"/>
        </w:rPr>
        <w:t xml:space="preserve">. </w:t>
      </w:r>
    </w:p>
    <w:p w14:paraId="205DEC4C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E3EE6C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Prijedlog dnevnog reda:</w:t>
      </w:r>
    </w:p>
    <w:p w14:paraId="5E28CE27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BA15CFC" w14:textId="2C5AA5A8" w:rsidR="00DB4452" w:rsidRDefault="002C10AD" w:rsidP="002C10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B4452">
        <w:rPr>
          <w:rFonts w:ascii="Arial" w:eastAsia="Times New Roman" w:hAnsi="Arial" w:cs="Arial"/>
          <w:lang w:eastAsia="en-GB"/>
        </w:rPr>
        <w:t xml:space="preserve">Verifikacija Zapisnika s </w:t>
      </w:r>
      <w:r w:rsidR="00130F8D">
        <w:rPr>
          <w:rFonts w:ascii="Arial" w:eastAsia="Times New Roman" w:hAnsi="Arial" w:cs="Arial"/>
          <w:lang w:eastAsia="en-GB"/>
        </w:rPr>
        <w:t>1</w:t>
      </w:r>
      <w:r w:rsidR="00971D64">
        <w:rPr>
          <w:rFonts w:ascii="Arial" w:eastAsia="Times New Roman" w:hAnsi="Arial" w:cs="Arial"/>
          <w:lang w:eastAsia="en-GB"/>
        </w:rPr>
        <w:t>0</w:t>
      </w:r>
      <w:r w:rsidRPr="00DB4452">
        <w:rPr>
          <w:rFonts w:ascii="Arial" w:eastAsia="Times New Roman" w:hAnsi="Arial" w:cs="Arial"/>
          <w:lang w:eastAsia="en-GB"/>
        </w:rPr>
        <w:t>.</w:t>
      </w:r>
      <w:r w:rsidR="00DB4452" w:rsidRPr="00DB4452">
        <w:rPr>
          <w:rFonts w:ascii="Arial" w:eastAsia="Times New Roman" w:hAnsi="Arial" w:cs="Arial"/>
          <w:lang w:eastAsia="en-GB"/>
        </w:rPr>
        <w:t xml:space="preserve"> sjednice </w:t>
      </w:r>
    </w:p>
    <w:p w14:paraId="3E38D6C9" w14:textId="1A73E15B" w:rsidR="00CF3BA6" w:rsidRPr="00971D64" w:rsidRDefault="00D65126" w:rsidP="00E10C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971D64">
        <w:rPr>
          <w:rFonts w:ascii="Arial" w:eastAsia="Times New Roman" w:hAnsi="Arial" w:cs="Arial"/>
        </w:rPr>
        <w:t>Odluka o</w:t>
      </w:r>
      <w:r w:rsidR="00971D64" w:rsidRPr="00971D64">
        <w:rPr>
          <w:rFonts w:ascii="Arial" w:eastAsia="Times New Roman" w:hAnsi="Arial" w:cs="Arial"/>
        </w:rPr>
        <w:t xml:space="preserve"> </w:t>
      </w:r>
      <w:r w:rsidR="00530CD7" w:rsidRPr="00530CD7">
        <w:rPr>
          <w:rFonts w:ascii="Arial" w:eastAsia="Times New Roman" w:hAnsi="Arial" w:cs="Arial"/>
        </w:rPr>
        <w:t>davanju prethodne suglasnosti za sporazumni prestanak ugovora o radu na zahtjev</w:t>
      </w:r>
      <w:r w:rsidR="00530CD7">
        <w:rPr>
          <w:rFonts w:ascii="Arial" w:eastAsia="Times New Roman" w:hAnsi="Arial" w:cs="Arial"/>
        </w:rPr>
        <w:t xml:space="preserve"> stručne suradnice knjižničarke</w:t>
      </w:r>
    </w:p>
    <w:p w14:paraId="52FEC133" w14:textId="77777777" w:rsidR="00CF3BA6" w:rsidRDefault="00CF3BA6" w:rsidP="00CF3BA6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0EF19CC1" w14:textId="5BB0B7FD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Molim Vas da se pozivu odazovete u zakazano vrijeme.</w:t>
      </w:r>
    </w:p>
    <w:p w14:paraId="52837B60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E58E4A8" w14:textId="39DC1EB0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C9215A9" w14:textId="77777777" w:rsidR="00E63642" w:rsidRDefault="00E63642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037B1F" w14:textId="1920E75F" w:rsidR="00F97F96" w:rsidRPr="00F97F96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F093B00" w14:textId="77777777" w:rsidR="002C10AD" w:rsidRPr="002C10AD" w:rsidRDefault="002C10AD" w:rsidP="002C10AD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en-GB"/>
        </w:rPr>
      </w:pPr>
    </w:p>
    <w:p w14:paraId="4029204E" w14:textId="54818D5B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</w:t>
      </w:r>
      <w:r w:rsidR="00AB7BFB">
        <w:rPr>
          <w:rFonts w:ascii="Arial" w:eastAsia="Times New Roman" w:hAnsi="Arial" w:cs="Arial"/>
          <w:lang w:eastAsia="en-GB"/>
        </w:rPr>
        <w:t xml:space="preserve">        </w:t>
      </w:r>
      <w:r w:rsidRPr="002C10AD">
        <w:rPr>
          <w:rFonts w:ascii="Arial" w:eastAsia="Times New Roman" w:hAnsi="Arial" w:cs="Arial"/>
          <w:lang w:eastAsia="en-GB"/>
        </w:rPr>
        <w:t>Predsjednica Školskog odbora</w:t>
      </w:r>
    </w:p>
    <w:p w14:paraId="04C917BF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67535BB4" w14:textId="09262196" w:rsidR="00AB7BFB" w:rsidRPr="00AB7BFB" w:rsidRDefault="002C10AD" w:rsidP="00AB7BFB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     Nataša Bojić Vitković</w:t>
      </w:r>
      <w:r w:rsidR="00AB7BFB">
        <w:rPr>
          <w:rFonts w:ascii="Arial" w:eastAsia="Times New Roman" w:hAnsi="Arial" w:cs="Arial"/>
          <w:lang w:eastAsia="en-GB"/>
        </w:rPr>
        <w:t>,</w:t>
      </w:r>
      <w:r w:rsidR="00AB7BFB" w:rsidRPr="00AB7BFB">
        <w:rPr>
          <w:rFonts w:ascii="Arial" w:eastAsia="Times New Roman" w:hAnsi="Arial" w:cs="Arial"/>
          <w:lang w:val="pl-PL"/>
        </w:rPr>
        <w:t xml:space="preserve"> </w:t>
      </w:r>
      <w:r w:rsidR="00AB7BFB" w:rsidRPr="00AB7BFB">
        <w:rPr>
          <w:rFonts w:ascii="Arial" w:eastAsia="Times New Roman" w:hAnsi="Arial" w:cs="Arial"/>
          <w:lang w:val="pl-PL" w:eastAsia="en-GB"/>
        </w:rPr>
        <w:t>mag.educ.philol.croat.</w:t>
      </w:r>
    </w:p>
    <w:p w14:paraId="31A0B1D6" w14:textId="03F2046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CD32219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AD02499" w14:textId="77777777" w:rsidR="002C10AD" w:rsidRPr="002C10AD" w:rsidRDefault="002C10AD" w:rsidP="002C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24EFC9" w14:textId="77777777" w:rsidR="00192159" w:rsidRDefault="00192159" w:rsidP="00655905">
      <w:pPr>
        <w:spacing w:after="0"/>
      </w:pPr>
    </w:p>
    <w:sectPr w:rsidR="00192159" w:rsidSect="003D4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766"/>
    <w:multiLevelType w:val="multilevel"/>
    <w:tmpl w:val="0FE86766"/>
    <w:lvl w:ilvl="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2726298"/>
    <w:multiLevelType w:val="hybridMultilevel"/>
    <w:tmpl w:val="9FBEDA1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8"/>
    <w:rsid w:val="00000911"/>
    <w:rsid w:val="00014FEF"/>
    <w:rsid w:val="0004299E"/>
    <w:rsid w:val="0006417C"/>
    <w:rsid w:val="000E6D4E"/>
    <w:rsid w:val="000F2AEB"/>
    <w:rsid w:val="001102A2"/>
    <w:rsid w:val="00114F20"/>
    <w:rsid w:val="001274F2"/>
    <w:rsid w:val="00130F8D"/>
    <w:rsid w:val="00164DAE"/>
    <w:rsid w:val="00172237"/>
    <w:rsid w:val="00192159"/>
    <w:rsid w:val="001A5DCF"/>
    <w:rsid w:val="001A6666"/>
    <w:rsid w:val="001E2162"/>
    <w:rsid w:val="001F1A08"/>
    <w:rsid w:val="001F4C1B"/>
    <w:rsid w:val="002013FD"/>
    <w:rsid w:val="0023056C"/>
    <w:rsid w:val="00235AF6"/>
    <w:rsid w:val="0026744B"/>
    <w:rsid w:val="00272402"/>
    <w:rsid w:val="00287CDA"/>
    <w:rsid w:val="002C10AD"/>
    <w:rsid w:val="002D69A2"/>
    <w:rsid w:val="002D77EE"/>
    <w:rsid w:val="002F6AE9"/>
    <w:rsid w:val="00322B9A"/>
    <w:rsid w:val="00325565"/>
    <w:rsid w:val="003440BB"/>
    <w:rsid w:val="003442B2"/>
    <w:rsid w:val="003508C5"/>
    <w:rsid w:val="0035421D"/>
    <w:rsid w:val="003735FB"/>
    <w:rsid w:val="00377ADE"/>
    <w:rsid w:val="00392F6B"/>
    <w:rsid w:val="00395D4D"/>
    <w:rsid w:val="00396CEB"/>
    <w:rsid w:val="003D4FE0"/>
    <w:rsid w:val="003F722E"/>
    <w:rsid w:val="00421993"/>
    <w:rsid w:val="00425FD5"/>
    <w:rsid w:val="004261BF"/>
    <w:rsid w:val="00443161"/>
    <w:rsid w:val="004617EE"/>
    <w:rsid w:val="00466391"/>
    <w:rsid w:val="00483A63"/>
    <w:rsid w:val="00494780"/>
    <w:rsid w:val="004A4E88"/>
    <w:rsid w:val="00516A7A"/>
    <w:rsid w:val="00530CD7"/>
    <w:rsid w:val="00584D8C"/>
    <w:rsid w:val="00587B3F"/>
    <w:rsid w:val="005A51AE"/>
    <w:rsid w:val="006409A0"/>
    <w:rsid w:val="00643457"/>
    <w:rsid w:val="00655905"/>
    <w:rsid w:val="006804C3"/>
    <w:rsid w:val="00687DBB"/>
    <w:rsid w:val="00694A6C"/>
    <w:rsid w:val="006A08F5"/>
    <w:rsid w:val="00730329"/>
    <w:rsid w:val="00750876"/>
    <w:rsid w:val="0075623E"/>
    <w:rsid w:val="007710D5"/>
    <w:rsid w:val="007B256B"/>
    <w:rsid w:val="007F2BF6"/>
    <w:rsid w:val="00820254"/>
    <w:rsid w:val="00826BD6"/>
    <w:rsid w:val="008270A3"/>
    <w:rsid w:val="00842EE9"/>
    <w:rsid w:val="008A4D5B"/>
    <w:rsid w:val="009056BA"/>
    <w:rsid w:val="00940990"/>
    <w:rsid w:val="009608BC"/>
    <w:rsid w:val="00971D64"/>
    <w:rsid w:val="009B23DC"/>
    <w:rsid w:val="009C3A17"/>
    <w:rsid w:val="00A34A68"/>
    <w:rsid w:val="00A37156"/>
    <w:rsid w:val="00A8112F"/>
    <w:rsid w:val="00AB7526"/>
    <w:rsid w:val="00AB7BFB"/>
    <w:rsid w:val="00AF522D"/>
    <w:rsid w:val="00AF7EE9"/>
    <w:rsid w:val="00B301F8"/>
    <w:rsid w:val="00B717AE"/>
    <w:rsid w:val="00BF48C1"/>
    <w:rsid w:val="00C1711E"/>
    <w:rsid w:val="00C21D39"/>
    <w:rsid w:val="00C44D30"/>
    <w:rsid w:val="00C56F16"/>
    <w:rsid w:val="00C81AC7"/>
    <w:rsid w:val="00CC58D1"/>
    <w:rsid w:val="00CF05BA"/>
    <w:rsid w:val="00CF3BA6"/>
    <w:rsid w:val="00D052E8"/>
    <w:rsid w:val="00D65126"/>
    <w:rsid w:val="00DB4452"/>
    <w:rsid w:val="00DE0855"/>
    <w:rsid w:val="00E10C89"/>
    <w:rsid w:val="00E2423F"/>
    <w:rsid w:val="00E32DF9"/>
    <w:rsid w:val="00E421C3"/>
    <w:rsid w:val="00E607B4"/>
    <w:rsid w:val="00E63642"/>
    <w:rsid w:val="00E83584"/>
    <w:rsid w:val="00EB06B8"/>
    <w:rsid w:val="00EC6013"/>
    <w:rsid w:val="00EF20EA"/>
    <w:rsid w:val="00F03865"/>
    <w:rsid w:val="00F2462F"/>
    <w:rsid w:val="00F661CB"/>
    <w:rsid w:val="00F91427"/>
    <w:rsid w:val="00F97F96"/>
    <w:rsid w:val="00FB500F"/>
    <w:rsid w:val="00FE3645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FA9"/>
  <w15:chartTrackingRefBased/>
  <w15:docId w15:val="{2D9CE998-E942-450F-95DD-1E0C12C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Nikoleta</cp:lastModifiedBy>
  <cp:revision>123</cp:revision>
  <cp:lastPrinted>2025-05-26T11:09:00Z</cp:lastPrinted>
  <dcterms:created xsi:type="dcterms:W3CDTF">2023-01-23T10:28:00Z</dcterms:created>
  <dcterms:modified xsi:type="dcterms:W3CDTF">2025-12-01T13:04:00Z</dcterms:modified>
</cp:coreProperties>
</file>